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jc w:val="center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253"/>
        <w:gridCol w:w="2279"/>
      </w:tblGrid>
      <w:tr w:rsidR="00C14C45" w:rsidRPr="000048AF" w:rsidTr="004E6A0A">
        <w:trPr>
          <w:trHeight w:val="205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C14C45" w:rsidRPr="000048AF" w:rsidRDefault="00477ED3" w:rsidP="00477ED3">
            <w:pPr>
              <w:pStyle w:val="SemEspaamen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 - </w:t>
            </w:r>
            <w:r w:rsidR="00C14C45" w:rsidRPr="000048A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IDENTIFICAÇÃO DO </w:t>
            </w:r>
            <w:r w:rsidR="00C14C4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PÁTIO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- DOF + RASTREABILIDADE:</w:t>
            </w:r>
          </w:p>
        </w:tc>
      </w:tr>
      <w:tr w:rsidR="00C14C45" w:rsidRPr="00CD67A0" w:rsidTr="004E6A0A">
        <w:trPr>
          <w:trHeight w:val="153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1 NOME DA EMPRESA:</w:t>
            </w:r>
          </w:p>
        </w:tc>
      </w:tr>
      <w:tr w:rsidR="00C14C45" w:rsidRPr="00CD67A0" w:rsidTr="004E6A0A">
        <w:trPr>
          <w:trHeight w:val="281"/>
          <w:jc w:val="center"/>
        </w:trPr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45" w:rsidRPr="00CD67A0" w:rsidTr="00C14C45">
        <w:trPr>
          <w:trHeight w:val="136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 NOME DO PÁTIO</w:t>
            </w:r>
            <w:r w:rsidRPr="00CD67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C14C45" w:rsidRPr="00CD67A0" w:rsidTr="00C14C45">
        <w:trPr>
          <w:trHeight w:val="234"/>
          <w:jc w:val="center"/>
        </w:trPr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45" w:rsidRPr="00CD67A0" w:rsidTr="00C14C45">
        <w:trPr>
          <w:trHeight w:val="136"/>
          <w:jc w:val="center"/>
        </w:trPr>
        <w:tc>
          <w:tcPr>
            <w:tcW w:w="104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ENDEREÇO DO PÁTIO:</w:t>
            </w:r>
          </w:p>
        </w:tc>
      </w:tr>
      <w:tr w:rsidR="00C14C45" w:rsidRPr="00CD67A0" w:rsidTr="004E6A0A">
        <w:trPr>
          <w:trHeight w:val="235"/>
          <w:jc w:val="center"/>
        </w:trPr>
        <w:tc>
          <w:tcPr>
            <w:tcW w:w="10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4C45" w:rsidRPr="00CD67A0" w:rsidTr="00C14C45">
        <w:trPr>
          <w:trHeight w:val="11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D67A0">
              <w:rPr>
                <w:rFonts w:ascii="Arial" w:hAnsi="Arial" w:cs="Arial"/>
                <w:sz w:val="16"/>
                <w:szCs w:val="16"/>
              </w:rPr>
              <w:t xml:space="preserve"> CNPJ</w:t>
            </w:r>
            <w:r>
              <w:rPr>
                <w:rFonts w:ascii="Arial" w:hAnsi="Arial" w:cs="Arial"/>
                <w:sz w:val="16"/>
                <w:szCs w:val="16"/>
              </w:rPr>
              <w:t xml:space="preserve"> OU CPF</w:t>
            </w:r>
            <w:r w:rsidRPr="00CD67A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D67A0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5 TELEFONE P/ CONTATO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 DATA</w:t>
            </w:r>
          </w:p>
        </w:tc>
      </w:tr>
      <w:tr w:rsidR="00C14C45" w:rsidRPr="00CD67A0" w:rsidTr="00C14C45">
        <w:trPr>
          <w:trHeight w:val="258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auto"/>
            <w:vAlign w:val="center"/>
          </w:tcPr>
          <w:p w:rsidR="00C14C45" w:rsidRPr="00CD67A0" w:rsidRDefault="00C14C45" w:rsidP="004E6A0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268CC" w:rsidRDefault="00E268CC"/>
    <w:tbl>
      <w:tblPr>
        <w:tblW w:w="10503" w:type="dxa"/>
        <w:jc w:val="center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1802"/>
        <w:gridCol w:w="2551"/>
        <w:gridCol w:w="724"/>
        <w:gridCol w:w="836"/>
        <w:gridCol w:w="2286"/>
      </w:tblGrid>
      <w:tr w:rsidR="00477ED3" w:rsidRPr="00BD2177" w:rsidTr="00733BBF">
        <w:trPr>
          <w:trHeight w:val="76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477ED3" w:rsidRPr="000048AF" w:rsidRDefault="00477ED3" w:rsidP="004E6A0A">
            <w:pPr>
              <w:pStyle w:val="SemEspaamen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  <w:r w:rsidRPr="000048A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ITENS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477ED3" w:rsidRDefault="00477ED3" w:rsidP="004E6A0A">
            <w:pPr>
              <w:pStyle w:val="SemEspaamen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7ED3" w:rsidRPr="00733BBF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B1860"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  <w:t xml:space="preserve"> </w:t>
            </w:r>
            <w:r w:rsidRPr="00733BBF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Produto</w:t>
            </w:r>
            <w:r w:rsidR="00733BBF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</w:t>
            </w:r>
            <w:r w:rsidRPr="00733BBF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(Tora, Tábua, Lenha, etc...)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7ED3" w:rsidRPr="00733BBF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BBF">
              <w:rPr>
                <w:rFonts w:ascii="Arial" w:hAnsi="Arial" w:cs="Arial"/>
                <w:b/>
                <w:sz w:val="20"/>
                <w:szCs w:val="20"/>
              </w:rPr>
              <w:t xml:space="preserve"> Espécie</w:t>
            </w:r>
            <w:r w:rsidR="00733BB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7ED3" w:rsidRPr="00733BBF" w:rsidRDefault="00477ED3" w:rsidP="00733BB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BBF">
              <w:rPr>
                <w:rFonts w:ascii="Arial" w:hAnsi="Arial" w:cs="Arial"/>
                <w:b/>
                <w:sz w:val="20"/>
                <w:szCs w:val="20"/>
              </w:rPr>
              <w:t>Nome Popular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7ED3" w:rsidRPr="00733BBF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3B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Volume no pátio</w:t>
            </w: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7ED3" w:rsidRPr="00733BBF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33BBF">
              <w:rPr>
                <w:rFonts w:ascii="Arial" w:hAnsi="Arial" w:cs="Arial"/>
                <w:b/>
                <w:sz w:val="14"/>
                <w:szCs w:val="14"/>
              </w:rPr>
              <w:t xml:space="preserve">Unidade (m³, </w:t>
            </w:r>
            <w:proofErr w:type="spellStart"/>
            <w:r w:rsidRPr="00733BBF">
              <w:rPr>
                <w:rFonts w:ascii="Arial" w:hAnsi="Arial" w:cs="Arial"/>
                <w:b/>
                <w:sz w:val="14"/>
                <w:szCs w:val="14"/>
              </w:rPr>
              <w:t>St</w:t>
            </w:r>
            <w:proofErr w:type="spellEnd"/>
            <w:r w:rsidRPr="00733BBF">
              <w:rPr>
                <w:rFonts w:ascii="Arial" w:hAnsi="Arial" w:cs="Arial"/>
                <w:b/>
                <w:sz w:val="14"/>
                <w:szCs w:val="14"/>
              </w:rPr>
              <w:t>, ...)</w:t>
            </w: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77ED3" w:rsidRPr="00733BBF" w:rsidRDefault="00477ED3" w:rsidP="00562FC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BBF">
              <w:rPr>
                <w:rFonts w:ascii="Arial" w:hAnsi="Arial" w:cs="Arial"/>
                <w:b/>
                <w:sz w:val="20"/>
                <w:szCs w:val="20"/>
              </w:rPr>
              <w:t>Código de Rastreio</w:t>
            </w: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D3" w:rsidRDefault="00477ED3" w:rsidP="00562FC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D3" w:rsidRDefault="00477ED3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D3" w:rsidRDefault="00477ED3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D3" w:rsidRDefault="00477ED3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D3" w:rsidRDefault="00477ED3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7ED3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D3" w:rsidRPr="004B1860" w:rsidRDefault="00477ED3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D3" w:rsidRDefault="00477ED3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33BBF" w:rsidRPr="00584B1E" w:rsidTr="00733BBF">
        <w:trPr>
          <w:trHeight w:val="345"/>
          <w:jc w:val="center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4B1860" w:rsidRDefault="00733BBF" w:rsidP="004E6A0A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86" w:type="dxa"/>
            <w:tcBorders>
              <w:top w:val="single" w:sz="4" w:space="0" w:color="9CC2E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BBF" w:rsidRDefault="00733BBF" w:rsidP="00477ED3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77ED3" w:rsidRPr="00584B1E" w:rsidTr="00733BBF">
        <w:trPr>
          <w:trHeight w:val="58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7ED3" w:rsidRPr="000A10E9" w:rsidRDefault="00733BBF" w:rsidP="00477ED3">
            <w:pPr>
              <w:pStyle w:val="SemEspaamen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0A10E9">
              <w:rPr>
                <w:rFonts w:ascii="Arial" w:hAnsi="Arial" w:cs="Arial"/>
                <w:sz w:val="40"/>
                <w:szCs w:val="40"/>
              </w:rPr>
              <w:t>TOTAL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477ED3" w:rsidRPr="00C20808" w:rsidRDefault="00477ED3" w:rsidP="00477ED3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3BBF" w:rsidRPr="00584B1E" w:rsidTr="00747816">
        <w:trPr>
          <w:trHeight w:val="132"/>
          <w:jc w:val="center"/>
        </w:trPr>
        <w:tc>
          <w:tcPr>
            <w:tcW w:w="1050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BF" w:rsidRPr="00C20808" w:rsidRDefault="00733BBF" w:rsidP="00733BBF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33BBF">
              <w:rPr>
                <w:sz w:val="18"/>
                <w:szCs w:val="18"/>
              </w:rPr>
              <w:t>O requerente abaixo qualificado declara perante o IA</w:t>
            </w:r>
            <w:r>
              <w:rPr>
                <w:sz w:val="18"/>
                <w:szCs w:val="18"/>
              </w:rPr>
              <w:t>T</w:t>
            </w:r>
            <w:r w:rsidRPr="00733BBF">
              <w:rPr>
                <w:sz w:val="18"/>
                <w:szCs w:val="18"/>
              </w:rPr>
              <w:t xml:space="preserve">, ser conhecedor das limitações e impedimentos legais </w:t>
            </w:r>
            <w:r>
              <w:rPr>
                <w:sz w:val="18"/>
                <w:szCs w:val="18"/>
              </w:rPr>
              <w:t xml:space="preserve">e </w:t>
            </w:r>
            <w:r w:rsidRPr="00733BBF">
              <w:rPr>
                <w:sz w:val="18"/>
                <w:szCs w:val="18"/>
              </w:rPr>
              <w:t>assume total responsabilidade pela veracidade das informações prestadas</w:t>
            </w:r>
          </w:p>
        </w:tc>
      </w:tr>
    </w:tbl>
    <w:p w:rsidR="00477ED3" w:rsidRDefault="00477ED3"/>
    <w:tbl>
      <w:tblPr>
        <w:tblW w:w="10491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609"/>
      </w:tblGrid>
      <w:tr w:rsidR="00733BBF" w:rsidTr="00733BBF">
        <w:trPr>
          <w:cantSplit/>
          <w:trHeight w:val="200"/>
        </w:trPr>
        <w:tc>
          <w:tcPr>
            <w:tcW w:w="6882" w:type="dxa"/>
            <w:shd w:val="clear" w:color="auto" w:fill="9CC2E5" w:themeFill="accent5" w:themeFillTint="99"/>
          </w:tcPr>
          <w:p w:rsidR="00733BBF" w:rsidRPr="00733BBF" w:rsidRDefault="00733BBF" w:rsidP="004E6A0A">
            <w:pPr>
              <w:pStyle w:val="Ttulo4"/>
              <w:rPr>
                <w:sz w:val="20"/>
              </w:rPr>
            </w:pPr>
            <w:r w:rsidRPr="00733BBF">
              <w:rPr>
                <w:sz w:val="20"/>
              </w:rPr>
              <w:t>Nome do Requerente (Obs.- Reconhecer firma em cartório</w:t>
            </w:r>
            <w:r w:rsidR="00562FCF">
              <w:rPr>
                <w:sz w:val="20"/>
              </w:rPr>
              <w:t xml:space="preserve"> ou Assinatura Digital</w:t>
            </w:r>
            <w:r w:rsidRPr="00733BBF">
              <w:rPr>
                <w:sz w:val="20"/>
              </w:rPr>
              <w:t>)</w:t>
            </w:r>
          </w:p>
        </w:tc>
        <w:tc>
          <w:tcPr>
            <w:tcW w:w="3609" w:type="dxa"/>
            <w:shd w:val="clear" w:color="auto" w:fill="9CC2E5" w:themeFill="accent5" w:themeFillTint="99"/>
          </w:tcPr>
          <w:p w:rsidR="00733BBF" w:rsidRPr="00733BBF" w:rsidRDefault="00733BBF" w:rsidP="004E6A0A">
            <w:pPr>
              <w:pStyle w:val="Ttulo4"/>
              <w:rPr>
                <w:sz w:val="20"/>
              </w:rPr>
            </w:pPr>
            <w:r w:rsidRPr="00733BBF">
              <w:rPr>
                <w:sz w:val="20"/>
              </w:rPr>
              <w:t>Assinatura do Requerente</w:t>
            </w:r>
          </w:p>
        </w:tc>
      </w:tr>
      <w:tr w:rsidR="00733BBF" w:rsidTr="00733BBF">
        <w:trPr>
          <w:cantSplit/>
          <w:trHeight w:val="623"/>
        </w:trPr>
        <w:tc>
          <w:tcPr>
            <w:tcW w:w="6882" w:type="dxa"/>
          </w:tcPr>
          <w:p w:rsidR="00733BBF" w:rsidRDefault="00733BBF" w:rsidP="004E6A0A">
            <w:pPr>
              <w:rPr>
                <w:rFonts w:ascii="Arial" w:hAnsi="Arial"/>
                <w:b/>
                <w:smallCaps/>
                <w:sz w:val="36"/>
              </w:rPr>
            </w:pPr>
          </w:p>
        </w:tc>
        <w:tc>
          <w:tcPr>
            <w:tcW w:w="3609" w:type="dxa"/>
          </w:tcPr>
          <w:p w:rsidR="00733BBF" w:rsidRDefault="00733BBF" w:rsidP="004E6A0A">
            <w:pPr>
              <w:rPr>
                <w:rFonts w:ascii="Arial" w:hAnsi="Arial"/>
                <w:b/>
                <w:smallCaps/>
                <w:sz w:val="36"/>
              </w:rPr>
            </w:pPr>
          </w:p>
        </w:tc>
      </w:tr>
    </w:tbl>
    <w:p w:rsidR="00733BBF" w:rsidRDefault="00733BBF"/>
    <w:sectPr w:rsidR="00733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2D" w:rsidRDefault="003D6B2D" w:rsidP="00C14C45">
      <w:r>
        <w:separator/>
      </w:r>
    </w:p>
  </w:endnote>
  <w:endnote w:type="continuationSeparator" w:id="0">
    <w:p w:rsidR="003D6B2D" w:rsidRDefault="003D6B2D" w:rsidP="00C1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2F" w:rsidRDefault="00F64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C45" w:rsidRPr="00C14C45" w:rsidRDefault="00C14C45" w:rsidP="00C14C45">
    <w:pPr>
      <w:pStyle w:val="Rodap"/>
      <w:rPr>
        <w:rFonts w:ascii="Gadugi" w:hAnsi="Gadugi" w:cs="Arial"/>
        <w:sz w:val="18"/>
        <w:szCs w:val="18"/>
      </w:rPr>
    </w:pPr>
    <w:r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Engenheiros Rebouças, 1206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>
      <w:rPr>
        <w:rFonts w:ascii="Gadugi" w:hAnsi="Gadugi" w:cs="Arial"/>
        <w:color w:val="595959" w:themeColor="text1" w:themeTint="A6"/>
        <w:sz w:val="18"/>
        <w:szCs w:val="18"/>
      </w:rPr>
      <w:t>/</w:t>
    </w:r>
    <w:r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>
      <w:rPr>
        <w:rFonts w:ascii="Gadugi" w:hAnsi="Gadugi" w:cs="Arial"/>
        <w:b/>
        <w:color w:val="595959" w:themeColor="text1" w:themeTint="A6"/>
        <w:sz w:val="18"/>
        <w:szCs w:val="18"/>
      </w:rPr>
      <w:t>80215.100</w:t>
    </w: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56534004" wp14:editId="52CBCE31">
          <wp:simplePos x="0" y="0"/>
          <wp:positionH relativeFrom="page">
            <wp:align>right</wp:align>
          </wp:positionH>
          <wp:positionV relativeFrom="paragraph">
            <wp:posOffset>177372</wp:posOffset>
          </wp:positionV>
          <wp:extent cx="7553325" cy="223313"/>
          <wp:effectExtent l="0" t="0" r="0" b="5715"/>
          <wp:wrapNone/>
          <wp:docPr id="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23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2F" w:rsidRDefault="00F64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2D" w:rsidRDefault="003D6B2D" w:rsidP="00C14C45">
      <w:bookmarkStart w:id="0" w:name="_Hlk178341410"/>
      <w:bookmarkEnd w:id="0"/>
      <w:r>
        <w:separator/>
      </w:r>
    </w:p>
  </w:footnote>
  <w:footnote w:type="continuationSeparator" w:id="0">
    <w:p w:rsidR="003D6B2D" w:rsidRDefault="003D6B2D" w:rsidP="00C14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2F" w:rsidRDefault="00F64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C45" w:rsidRDefault="00F64E2F" w:rsidP="00C14C45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1E147FB">
          <wp:simplePos x="0" y="0"/>
          <wp:positionH relativeFrom="column">
            <wp:posOffset>-756285</wp:posOffset>
          </wp:positionH>
          <wp:positionV relativeFrom="paragraph">
            <wp:posOffset>521335</wp:posOffset>
          </wp:positionV>
          <wp:extent cx="1866900" cy="85915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C45">
      <w:t xml:space="preserve">                                          </w:t>
    </w:r>
  </w:p>
  <w:tbl>
    <w:tblPr>
      <w:tblpPr w:leftFromText="141" w:rightFromText="141" w:vertAnchor="text" w:horzAnchor="margin" w:tblpXSpec="center" w:tblpY="-267"/>
      <w:tblW w:w="10644" w:type="dxa"/>
      <w:tblBorders>
        <w:top w:val="single" w:sz="18" w:space="0" w:color="808000"/>
        <w:left w:val="single" w:sz="18" w:space="0" w:color="808000"/>
        <w:bottom w:val="single" w:sz="18" w:space="0" w:color="808000"/>
        <w:right w:val="single" w:sz="18" w:space="0" w:color="808000"/>
        <w:insideH w:val="single" w:sz="6" w:space="0" w:color="808000"/>
        <w:insideV w:val="single" w:sz="6" w:space="0" w:color="8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43"/>
      <w:gridCol w:w="1801"/>
    </w:tblGrid>
    <w:tr w:rsidR="00C14C45" w:rsidRPr="00411BB3" w:rsidTr="00C14C45">
      <w:trPr>
        <w:trHeight w:val="808"/>
      </w:trPr>
      <w:tc>
        <w:tcPr>
          <w:tcW w:w="8843" w:type="dxa"/>
          <w:tcBorders>
            <w:top w:val="nil"/>
            <w:left w:val="nil"/>
            <w:bottom w:val="nil"/>
            <w:right w:val="single" w:sz="18" w:space="0" w:color="auto"/>
          </w:tcBorders>
          <w:shd w:val="clear" w:color="auto" w:fill="auto"/>
          <w:vAlign w:val="center"/>
        </w:tcPr>
        <w:p w:rsidR="00C14C45" w:rsidRPr="00411BB3" w:rsidRDefault="00C14C45" w:rsidP="00C14C45">
          <w:pPr>
            <w:pStyle w:val="SemEspaamento"/>
            <w:ind w:left="-207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MODELO DE DECLARAÇÃO DE ESTOQUE</w:t>
          </w:r>
        </w:p>
        <w:p w:rsidR="00C14C45" w:rsidRPr="005A4E81" w:rsidRDefault="00C14C45" w:rsidP="00C14C45">
          <w:pPr>
            <w:pStyle w:val="SemEspaamento"/>
            <w:ind w:left="-207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20"/>
              <w:szCs w:val="20"/>
            </w:rPr>
            <w:t>MODELO DE DECLARAÇÃO DE ESTOQUE REFERENTE AO SISTEMA DOF + RASTREABILIDADE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 </w:t>
          </w:r>
        </w:p>
      </w:tc>
      <w:tc>
        <w:tcPr>
          <w:tcW w:w="1801" w:type="dxa"/>
          <w:tcBorders>
            <w:top w:val="nil"/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:rsidR="00C14C45" w:rsidRPr="00411BB3" w:rsidRDefault="00C14C45" w:rsidP="00C14C45">
          <w:pPr>
            <w:pStyle w:val="SemEspaamento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>
            <w:rPr>
              <w:rFonts w:ascii="Arial" w:hAnsi="Arial" w:cs="Arial"/>
              <w:b/>
              <w:bCs/>
              <w:sz w:val="40"/>
              <w:szCs w:val="40"/>
            </w:rPr>
            <w:t>RPATIO</w:t>
          </w:r>
        </w:p>
      </w:tc>
    </w:tr>
  </w:tbl>
  <w:p w:rsidR="00C14C45" w:rsidRDefault="00C14C45" w:rsidP="00C14C45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002D59D5" wp14:editId="66DC034A">
          <wp:simplePos x="0" y="0"/>
          <wp:positionH relativeFrom="column">
            <wp:posOffset>4072255</wp:posOffset>
          </wp:positionH>
          <wp:positionV relativeFrom="paragraph">
            <wp:posOffset>10160</wp:posOffset>
          </wp:positionV>
          <wp:extent cx="1665605" cy="447809"/>
          <wp:effectExtent l="0" t="0" r="0" b="9525"/>
          <wp:wrapNone/>
          <wp:docPr id="6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10" t="28232" r="3504" b="27772"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47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  <w:p w:rsidR="00C14C45" w:rsidRDefault="00C14C45" w:rsidP="00C14C45">
    <w:pPr>
      <w:pStyle w:val="Cabealho"/>
      <w:tabs>
        <w:tab w:val="left" w:pos="870"/>
      </w:tabs>
    </w:pPr>
    <w:r>
      <w:tab/>
    </w:r>
  </w:p>
  <w:p w:rsidR="00C14C45" w:rsidRDefault="00C14C45" w:rsidP="00C14C45">
    <w:pPr>
      <w:pStyle w:val="Cabealho"/>
      <w:tabs>
        <w:tab w:val="left" w:pos="7995"/>
      </w:tabs>
    </w:pPr>
    <w:r>
      <w:tab/>
    </w:r>
  </w:p>
  <w:p w:rsidR="00C14C45" w:rsidRPr="00F64E2F" w:rsidRDefault="00F64E2F" w:rsidP="00F64E2F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 w:rsidRPr="00993453">
      <w:rPr>
        <w:noProof/>
      </w:rPr>
      <w:drawing>
        <wp:anchor distT="0" distB="0" distL="114300" distR="114300" simplePos="0" relativeHeight="251663360" behindDoc="0" locked="0" layoutInCell="1" allowOverlap="1" wp14:anchorId="1281D92C">
          <wp:simplePos x="0" y="0"/>
          <wp:positionH relativeFrom="column">
            <wp:posOffset>4025265</wp:posOffset>
          </wp:positionH>
          <wp:positionV relativeFrom="paragraph">
            <wp:posOffset>66040</wp:posOffset>
          </wp:positionV>
          <wp:extent cx="1905000" cy="590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14C45">
      <w:tab/>
    </w:r>
    <w:r w:rsidR="00C14C45">
      <w:tab/>
    </w:r>
    <w:r w:rsidR="00C14C45">
      <w:tab/>
    </w:r>
  </w:p>
  <w:p w:rsidR="00C14C45" w:rsidRDefault="00C14C45" w:rsidP="00C14C45">
    <w:pPr>
      <w:pStyle w:val="Cabealho"/>
      <w:tabs>
        <w:tab w:val="clear" w:pos="4252"/>
        <w:tab w:val="clear" w:pos="8504"/>
        <w:tab w:val="left" w:pos="5445"/>
      </w:tabs>
    </w:pPr>
    <w:r>
      <w:t xml:space="preserve">                                                                          </w:t>
    </w:r>
    <w:bookmarkStart w:id="1" w:name="_GoBack"/>
    <w:bookmarkEnd w:id="1"/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E2F" w:rsidRDefault="00F64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3184A"/>
    <w:multiLevelType w:val="hybridMultilevel"/>
    <w:tmpl w:val="C4EADED0"/>
    <w:lvl w:ilvl="0" w:tplc="7B4A68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45"/>
    <w:rsid w:val="000A10E9"/>
    <w:rsid w:val="003D6B2D"/>
    <w:rsid w:val="00477ED3"/>
    <w:rsid w:val="00562FCF"/>
    <w:rsid w:val="00733BBF"/>
    <w:rsid w:val="00790CDC"/>
    <w:rsid w:val="00C14C45"/>
    <w:rsid w:val="00E268CC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6E0DCC"/>
  <w15:chartTrackingRefBased/>
  <w15:docId w15:val="{BE26DDD4-C212-419C-8BFF-E5E6007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33BBF"/>
    <w:pPr>
      <w:keepNext/>
      <w:jc w:val="center"/>
      <w:outlineLvl w:val="3"/>
    </w:pPr>
    <w:rPr>
      <w:rFonts w:ascii="Arial" w:hAnsi="Arial"/>
      <w:b/>
      <w:smallCaps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C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14C45"/>
  </w:style>
  <w:style w:type="paragraph" w:styleId="Rodap">
    <w:name w:val="footer"/>
    <w:basedOn w:val="Normal"/>
    <w:link w:val="RodapChar"/>
    <w:uiPriority w:val="99"/>
    <w:unhideWhenUsed/>
    <w:rsid w:val="00C14C4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C14C45"/>
  </w:style>
  <w:style w:type="paragraph" w:styleId="SemEspaamento">
    <w:name w:val="No Spacing"/>
    <w:uiPriority w:val="99"/>
    <w:qFormat/>
    <w:rsid w:val="00C1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33BBF"/>
    <w:rPr>
      <w:rFonts w:ascii="Arial" w:eastAsia="Times New Roman" w:hAnsi="Arial" w:cs="Times New Roman"/>
      <w:b/>
      <w:smallCaps/>
      <w:sz w:val="1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Vitoria S. Amatuzzi</dc:creator>
  <cp:keywords/>
  <dc:description/>
  <cp:lastModifiedBy>Maria Vitoria S. Amatuzzi</cp:lastModifiedBy>
  <cp:revision>4</cp:revision>
  <dcterms:created xsi:type="dcterms:W3CDTF">2024-09-27T18:35:00Z</dcterms:created>
  <dcterms:modified xsi:type="dcterms:W3CDTF">2024-09-30T13:43:00Z</dcterms:modified>
</cp:coreProperties>
</file>